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8D5E" w14:textId="77777777" w:rsidR="00B059F5" w:rsidRDefault="009B34D3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199AB11" wp14:editId="51202D2D">
            <wp:simplePos x="0" y="0"/>
            <wp:positionH relativeFrom="column">
              <wp:posOffset>-166370</wp:posOffset>
            </wp:positionH>
            <wp:positionV relativeFrom="paragraph">
              <wp:posOffset>-337820</wp:posOffset>
            </wp:positionV>
            <wp:extent cx="4017417" cy="2475186"/>
            <wp:effectExtent l="0" t="0" r="2540" b="190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17" cy="24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89EF0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7FC5AFB7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4C704388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464CFAA8" w14:textId="77777777" w:rsidR="00AE1C0F" w:rsidRDefault="00AE1C0F">
      <w:pPr>
        <w:rPr>
          <w:rFonts w:ascii="Verdana" w:hAnsi="Verdana"/>
          <w:b/>
          <w:sz w:val="20"/>
          <w:szCs w:val="20"/>
        </w:rPr>
      </w:pPr>
    </w:p>
    <w:p w14:paraId="538A09E4" w14:textId="18510578" w:rsidR="009B34D3" w:rsidRPr="002C0631" w:rsidRDefault="009B34D3">
      <w:pPr>
        <w:rPr>
          <w:rFonts w:ascii="Verdana" w:hAnsi="Verdana"/>
          <w:b/>
          <w:sz w:val="20"/>
          <w:szCs w:val="20"/>
        </w:rPr>
      </w:pPr>
      <w:r w:rsidRPr="002C0631">
        <w:rPr>
          <w:rFonts w:ascii="Verdana" w:hAnsi="Verdana"/>
          <w:b/>
          <w:sz w:val="20"/>
          <w:szCs w:val="20"/>
        </w:rPr>
        <w:t>Retourprocedure</w:t>
      </w:r>
      <w:r w:rsidR="00384C88" w:rsidRPr="002C0631">
        <w:rPr>
          <w:rFonts w:ascii="Verdana" w:hAnsi="Verdana"/>
          <w:sz w:val="20"/>
          <w:szCs w:val="20"/>
        </w:rPr>
        <w:t xml:space="preserve"> </w:t>
      </w:r>
      <w:r w:rsidR="00384C88" w:rsidRPr="002C0631">
        <w:rPr>
          <w:rFonts w:ascii="Verdana" w:hAnsi="Verdana"/>
          <w:b/>
          <w:sz w:val="20"/>
          <w:szCs w:val="20"/>
        </w:rPr>
        <w:t>standaard producten</w:t>
      </w:r>
      <w:r w:rsidR="004A0652" w:rsidRPr="002C0631">
        <w:rPr>
          <w:rFonts w:ascii="Verdana" w:hAnsi="Verdana"/>
          <w:b/>
          <w:sz w:val="20"/>
          <w:szCs w:val="20"/>
        </w:rPr>
        <w:t xml:space="preserve"> </w:t>
      </w:r>
    </w:p>
    <w:p w14:paraId="71AA5940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Beste klant,</w:t>
      </w:r>
    </w:p>
    <w:p w14:paraId="2F2EDBE5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33B6AC8B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Harteli</w:t>
      </w:r>
      <w:r w:rsidR="002C0631" w:rsidRPr="002C0631">
        <w:rPr>
          <w:rFonts w:ascii="Verdana" w:hAnsi="Verdana"/>
          <w:sz w:val="16"/>
          <w:szCs w:val="16"/>
        </w:rPr>
        <w:t xml:space="preserve">jk dank voor uw aankoop op onze </w:t>
      </w:r>
      <w:r w:rsidRPr="002C0631">
        <w:rPr>
          <w:rFonts w:ascii="Verdana" w:hAnsi="Verdana"/>
          <w:sz w:val="16"/>
          <w:szCs w:val="16"/>
        </w:rPr>
        <w:t>webshop!</w:t>
      </w:r>
    </w:p>
    <w:p w14:paraId="02062DDC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39440FD0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 xml:space="preserve">Voor het retourneren van een </w:t>
      </w:r>
      <w:r w:rsidR="008D6856" w:rsidRPr="002C0631">
        <w:rPr>
          <w:rFonts w:ascii="Verdana" w:hAnsi="Verdana"/>
          <w:sz w:val="16"/>
          <w:szCs w:val="16"/>
        </w:rPr>
        <w:t>p</w:t>
      </w:r>
      <w:r w:rsidRPr="002C0631">
        <w:rPr>
          <w:rFonts w:ascii="Verdana" w:hAnsi="Verdana"/>
          <w:sz w:val="16"/>
          <w:szCs w:val="16"/>
        </w:rPr>
        <w:t>roduct(en) vult u het retourformulier volledig in</w:t>
      </w:r>
      <w:r w:rsidR="008D6856" w:rsidRPr="002C0631">
        <w:rPr>
          <w:rFonts w:ascii="Verdana" w:hAnsi="Verdana"/>
          <w:sz w:val="16"/>
          <w:szCs w:val="16"/>
        </w:rPr>
        <w:t xml:space="preserve">. Het retourformulier stuurt u vervolgens </w:t>
      </w:r>
      <w:r w:rsidRPr="002C0631">
        <w:rPr>
          <w:rFonts w:ascii="Verdana" w:hAnsi="Verdana"/>
          <w:sz w:val="16"/>
          <w:szCs w:val="16"/>
        </w:rPr>
        <w:t xml:space="preserve">naar </w:t>
      </w:r>
      <w:hyperlink r:id="rId6" w:history="1">
        <w:r w:rsidRPr="002C0631">
          <w:rPr>
            <w:rStyle w:val="Hyperlink"/>
            <w:rFonts w:ascii="Verdana" w:hAnsi="Verdana"/>
            <w:sz w:val="16"/>
            <w:szCs w:val="16"/>
          </w:rPr>
          <w:t>klantenservice@vdenettenverkoop.nl</w:t>
        </w:r>
      </w:hyperlink>
      <w:r w:rsidRPr="002C0631">
        <w:rPr>
          <w:rFonts w:ascii="Verdana" w:hAnsi="Verdana"/>
          <w:sz w:val="16"/>
          <w:szCs w:val="16"/>
        </w:rPr>
        <w:t xml:space="preserve"> of </w:t>
      </w:r>
      <w:hyperlink r:id="rId7" w:history="1">
        <w:r w:rsidRPr="002C0631">
          <w:rPr>
            <w:rStyle w:val="Hyperlink"/>
            <w:rFonts w:ascii="Verdana" w:hAnsi="Verdana"/>
            <w:sz w:val="16"/>
            <w:szCs w:val="16"/>
          </w:rPr>
          <w:t>klantenservice@vdenettenverkoop.be</w:t>
        </w:r>
      </w:hyperlink>
    </w:p>
    <w:p w14:paraId="031F7BB4" w14:textId="77777777" w:rsidR="009B34D3" w:rsidRPr="002C0631" w:rsidRDefault="009B34D3" w:rsidP="009B34D3">
      <w:pPr>
        <w:pStyle w:val="Geenafstand"/>
        <w:rPr>
          <w:rFonts w:ascii="Verdana" w:hAnsi="Verdana"/>
          <w:sz w:val="16"/>
          <w:szCs w:val="16"/>
        </w:rPr>
      </w:pPr>
    </w:p>
    <w:p w14:paraId="69D95366" w14:textId="77777777" w:rsidR="009B34D3" w:rsidRPr="002C0631" w:rsidRDefault="009B34D3" w:rsidP="009B34D3">
      <w:pPr>
        <w:pStyle w:val="Geenafstand"/>
        <w:rPr>
          <w:rFonts w:ascii="Verdana" w:hAnsi="Verdana"/>
          <w:b/>
          <w:sz w:val="16"/>
          <w:szCs w:val="16"/>
        </w:rPr>
      </w:pPr>
      <w:r w:rsidRPr="002C0631">
        <w:rPr>
          <w:rFonts w:ascii="Verdana" w:hAnsi="Verdana"/>
          <w:b/>
          <w:sz w:val="16"/>
          <w:szCs w:val="16"/>
        </w:rPr>
        <w:t>Voorwaarden voor retourzending:</w:t>
      </w:r>
    </w:p>
    <w:p w14:paraId="516153F0" w14:textId="7611996D" w:rsidR="009B34D3" w:rsidRPr="002C0631" w:rsidRDefault="009B34D3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 xml:space="preserve">Een retourzending dient binnen </w:t>
      </w:r>
      <w:r w:rsidR="005266A3">
        <w:rPr>
          <w:rFonts w:ascii="Verdana" w:hAnsi="Verdana"/>
          <w:sz w:val="16"/>
          <w:szCs w:val="16"/>
        </w:rPr>
        <w:t>14</w:t>
      </w:r>
      <w:r w:rsidRPr="002C0631">
        <w:rPr>
          <w:rFonts w:ascii="Verdana" w:hAnsi="Verdana"/>
          <w:sz w:val="16"/>
          <w:szCs w:val="16"/>
        </w:rPr>
        <w:t xml:space="preserve"> dagen na ontvangst te zijn aangemeld</w:t>
      </w:r>
      <w:r w:rsidR="005266A3">
        <w:rPr>
          <w:rFonts w:ascii="Verdana" w:hAnsi="Verdana"/>
          <w:sz w:val="16"/>
          <w:szCs w:val="16"/>
        </w:rPr>
        <w:t xml:space="preserve"> (herroepingsrecht)</w:t>
      </w:r>
    </w:p>
    <w:p w14:paraId="1DDDED8A" w14:textId="3E342748" w:rsidR="009B34D3" w:rsidRPr="002C0631" w:rsidRDefault="009B34D3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Een</w:t>
      </w:r>
      <w:r w:rsidR="00D94192" w:rsidRPr="002C0631">
        <w:rPr>
          <w:rFonts w:ascii="Verdana" w:hAnsi="Verdana"/>
          <w:sz w:val="16"/>
          <w:szCs w:val="16"/>
        </w:rPr>
        <w:t xml:space="preserve"> retourzending dient </w:t>
      </w:r>
      <w:r w:rsidR="005266A3">
        <w:rPr>
          <w:rFonts w:ascii="Verdana" w:hAnsi="Verdana"/>
          <w:sz w:val="16"/>
          <w:szCs w:val="16"/>
        </w:rPr>
        <w:t xml:space="preserve">vervolgens </w:t>
      </w:r>
      <w:proofErr w:type="spellStart"/>
      <w:r w:rsidR="005266A3">
        <w:rPr>
          <w:rFonts w:ascii="Verdana" w:hAnsi="Verdana"/>
          <w:sz w:val="16"/>
          <w:szCs w:val="16"/>
        </w:rPr>
        <w:t>zsm</w:t>
      </w:r>
      <w:proofErr w:type="spellEnd"/>
      <w:r w:rsidR="005266A3">
        <w:rPr>
          <w:rFonts w:ascii="Verdana" w:hAnsi="Verdana"/>
          <w:sz w:val="16"/>
          <w:szCs w:val="16"/>
        </w:rPr>
        <w:t xml:space="preserve"> teruggestuurd te worden</w:t>
      </w:r>
    </w:p>
    <w:p w14:paraId="65EE8852" w14:textId="77777777" w:rsidR="009B34D3" w:rsidRPr="002C0631" w:rsidRDefault="00D94192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Een retourzending komt altijd voor eigen rekening en moet voldoende gefrankeerd zijn</w:t>
      </w:r>
    </w:p>
    <w:p w14:paraId="0AF08CAE" w14:textId="77777777" w:rsidR="00D94192" w:rsidRPr="002C0631" w:rsidRDefault="00D94192" w:rsidP="009B34D3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Retourformulier zal volledig ingevuld moeten zijn</w:t>
      </w:r>
    </w:p>
    <w:p w14:paraId="582624F3" w14:textId="3DD95209" w:rsidR="00AE1C0F" w:rsidRPr="00AE1C0F" w:rsidRDefault="00D94192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C0631">
        <w:rPr>
          <w:rFonts w:ascii="Verdana" w:hAnsi="Verdana"/>
          <w:sz w:val="16"/>
          <w:szCs w:val="16"/>
        </w:rPr>
        <w:t>Retourzending op eigen risico klant</w:t>
      </w:r>
    </w:p>
    <w:p w14:paraId="2BDBD4E3" w14:textId="77777777" w:rsidR="00AE1C0F" w:rsidRDefault="00AE1C0F" w:rsidP="00AE1C0F">
      <w:pPr>
        <w:pStyle w:val="Geenafstand"/>
        <w:rPr>
          <w:rFonts w:ascii="Verdana" w:hAnsi="Verdana"/>
          <w:sz w:val="10"/>
          <w:szCs w:val="10"/>
        </w:rPr>
      </w:pPr>
    </w:p>
    <w:p w14:paraId="0B7C78D7" w14:textId="763EA09A" w:rsidR="00AE1C0F" w:rsidRDefault="00D94192" w:rsidP="00AE1C0F">
      <w:pPr>
        <w:pStyle w:val="Geenafstand"/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eastAsia="nl-NL"/>
        </w:rPr>
      </w:pPr>
      <w:r w:rsidRPr="00AE1C0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eastAsia="nl-NL"/>
        </w:rPr>
        <w:t>Uitgesloten van retour sturen zijn:</w:t>
      </w:r>
    </w:p>
    <w:p w14:paraId="078EA19B" w14:textId="67E44AE3" w:rsid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Aangebroken of beschadigde verbruiksartikelen.</w:t>
      </w:r>
    </w:p>
    <w:p w14:paraId="461A7978" w14:textId="7D141917" w:rsid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Artikelen die in opdracht van de koper zijn vervaardigd.</w:t>
      </w:r>
    </w:p>
    <w:p w14:paraId="07137069" w14:textId="0FCC12BC" w:rsidR="00AE1C0F" w:rsidRPr="00AE1C0F" w:rsidRDefault="00AE1C0F" w:rsidP="00AE1C0F">
      <w:pPr>
        <w:pStyle w:val="Geenafstand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AE1C0F">
        <w:rPr>
          <w:rFonts w:ascii="Verdana" w:hAnsi="Verdana"/>
          <w:sz w:val="16"/>
          <w:szCs w:val="16"/>
          <w:lang w:eastAsia="nl-NL"/>
        </w:rPr>
        <w:t>Artikelen anders gekocht dan via de postorder.</w:t>
      </w:r>
    </w:p>
    <w:p w14:paraId="2561442D" w14:textId="77777777" w:rsidR="00AE1C0F" w:rsidRDefault="00D94192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Van den Eijnde Nettenverkoop b.v. behoudt </w:t>
      </w:r>
      <w:r w:rsidR="002C0631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het recht om geretourneerde </w:t>
      </w:r>
      <w:r w:rsidR="002C0631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produ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ten te weigeren of om 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slechts een gedeelte van het fac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tuurbedrag t</w:t>
      </w:r>
      <w:r w:rsidR="007E6439" w:rsidRPr="002C0631">
        <w:rPr>
          <w:rFonts w:ascii="Verdana" w:eastAsia="Times New Roman" w:hAnsi="Verdana" w:cs="Times New Roman"/>
          <w:sz w:val="16"/>
          <w:szCs w:val="16"/>
          <w:lang w:eastAsia="nl-NL"/>
        </w:rPr>
        <w:t>e crediteren, wanneer het produc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t reeds geopend, gebruikt of beschadigd is.</w:t>
      </w:r>
    </w:p>
    <w:p w14:paraId="39251649" w14:textId="4882014E" w:rsidR="00AE1C0F" w:rsidRDefault="00AE1C0F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_________________________________________________________________________________________</w:t>
      </w:r>
    </w:p>
    <w:p w14:paraId="242FFDDA" w14:textId="552CF7A3"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Datum: …../…../………(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dd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/mm/</w:t>
      </w:r>
      <w:proofErr w:type="spellStart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jj</w:t>
      </w:r>
      <w:proofErr w:type="spellEnd"/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)</w:t>
      </w:r>
    </w:p>
    <w:p w14:paraId="602A48F1" w14:textId="77777777" w:rsidR="00384C88" w:rsidRPr="002C0631" w:rsidRDefault="00384C88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Heeft u de algemene voorwaarden gelezen op onze webshop?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br/>
        <w:t>Betreft het een product dat geruild zal moeten worden?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  <w:t>Ja/Nee</w:t>
      </w:r>
    </w:p>
    <w:p w14:paraId="19D45569" w14:textId="5D9EE4FC" w:rsidR="00384C88" w:rsidRPr="002C0631" w:rsidRDefault="00AE1C0F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Order</w:t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nummer :                              (graag ook vermelden op verpakking s.v.p.)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Naam: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 xml:space="preserve">Postcode: </w:t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 xml:space="preserve">   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Plaats: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E-mailadres:</w:t>
      </w:r>
      <w:r w:rsidR="002C0631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>Bank/Giro IBAN rek. nr.:</w:t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F55F86">
        <w:rPr>
          <w:rFonts w:ascii="Verdana" w:eastAsia="Times New Roman" w:hAnsi="Verdana" w:cs="Times New Roman"/>
          <w:sz w:val="16"/>
          <w:szCs w:val="16"/>
          <w:lang w:eastAsia="nl-NL"/>
        </w:rPr>
        <w:tab/>
        <w:t xml:space="preserve">    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ab/>
      </w:r>
      <w:r w:rsidR="00384C88" w:rsidRPr="002C0631">
        <w:rPr>
          <w:rFonts w:ascii="Verdana" w:eastAsia="Times New Roman" w:hAnsi="Verdana" w:cs="Times New Roman"/>
          <w:sz w:val="16"/>
          <w:szCs w:val="16"/>
          <w:lang w:eastAsia="nl-NL"/>
        </w:rPr>
        <w:t>T.n.v.:</w:t>
      </w:r>
    </w:p>
    <w:p w14:paraId="22D510A7" w14:textId="4525D648" w:rsidR="00384C88" w:rsidRPr="00AE1C0F" w:rsidRDefault="00384C88" w:rsidP="00384C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>Retourproducten</w:t>
      </w:r>
      <w:r w:rsidRPr="002C0631">
        <w:rPr>
          <w:rFonts w:ascii="Verdana" w:eastAsia="Times New Roman" w:hAnsi="Verdana" w:cs="Times New Roman"/>
          <w:sz w:val="16"/>
          <w:szCs w:val="16"/>
          <w:lang w:eastAsia="nl-NL"/>
        </w:rPr>
        <w:t>:</w:t>
      </w:r>
      <w:r w:rsidR="00AE1C0F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="00AE1C0F"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>Productnummer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Afmeting/Kleur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Reden retour</w:t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</w:r>
      <w:r w:rsidRPr="002C0631">
        <w:rPr>
          <w:rFonts w:ascii="Verdana" w:eastAsia="Times New Roman" w:hAnsi="Verdana" w:cs="Times New Roman"/>
          <w:b/>
          <w:sz w:val="16"/>
          <w:szCs w:val="16"/>
          <w:lang w:eastAsia="nl-NL"/>
        </w:rPr>
        <w:tab/>
        <w:t>Niet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1"/>
        <w:gridCol w:w="2611"/>
        <w:gridCol w:w="2265"/>
        <w:gridCol w:w="2265"/>
      </w:tblGrid>
      <w:tr w:rsidR="00384C88" w:rsidRPr="002C0631" w14:paraId="01100BE4" w14:textId="77777777" w:rsidTr="00384C88">
        <w:tc>
          <w:tcPr>
            <w:tcW w:w="1951" w:type="dxa"/>
          </w:tcPr>
          <w:p w14:paraId="62EC8AAB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2790B536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584B274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EBF042C" w14:textId="77777777" w:rsidR="00384C88" w:rsidRPr="002C0631" w:rsidRDefault="00384C88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67E79274" w14:textId="77777777" w:rsidTr="00384C88">
        <w:tc>
          <w:tcPr>
            <w:tcW w:w="1951" w:type="dxa"/>
          </w:tcPr>
          <w:p w14:paraId="5FA4DFB3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5326C6DF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11A82D16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7BD650D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77B97C14" w14:textId="77777777" w:rsidTr="00384C88">
        <w:tc>
          <w:tcPr>
            <w:tcW w:w="1951" w:type="dxa"/>
          </w:tcPr>
          <w:p w14:paraId="39EA6A3F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70FAC14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5ED50107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2C9553B8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3A082EB1" w14:textId="77777777" w:rsidTr="00384C88">
        <w:tc>
          <w:tcPr>
            <w:tcW w:w="1951" w:type="dxa"/>
          </w:tcPr>
          <w:p w14:paraId="21D9FAF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427E68CB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06870605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04FEB23B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2C0631" w14:paraId="44065B7A" w14:textId="77777777" w:rsidTr="00384C88">
        <w:tc>
          <w:tcPr>
            <w:tcW w:w="1951" w:type="dxa"/>
          </w:tcPr>
          <w:p w14:paraId="66F40B0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655" w:type="dxa"/>
          </w:tcPr>
          <w:p w14:paraId="3B58C7E4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57F94B52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03" w:type="dxa"/>
          </w:tcPr>
          <w:p w14:paraId="11CB6C4C" w14:textId="77777777" w:rsidR="00C37C1B" w:rsidRPr="002C0631" w:rsidRDefault="00C37C1B" w:rsidP="00384C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</w:tbl>
    <w:p w14:paraId="145B5AE8" w14:textId="77777777" w:rsidR="00E0135E" w:rsidRDefault="00E0135E" w:rsidP="00D94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 w:rsidRPr="00E0135E">
        <w:rPr>
          <w:rFonts w:ascii="Verdana" w:eastAsia="Times New Roman" w:hAnsi="Verdana" w:cs="Times New Roman"/>
          <w:b/>
          <w:sz w:val="16"/>
          <w:szCs w:val="16"/>
          <w:u w:val="single"/>
          <w:lang w:eastAsia="nl-NL"/>
        </w:rPr>
        <w:t>Retouradres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:</w:t>
      </w:r>
    </w:p>
    <w:p w14:paraId="79A0318B" w14:textId="69E3B03D" w:rsidR="009B34D3" w:rsidRPr="00AE1C0F" w:rsidRDefault="00E0135E" w:rsidP="00AE1C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  <w:r>
        <w:rPr>
          <w:rFonts w:ascii="Verdana" w:eastAsia="Times New Roman" w:hAnsi="Verdana" w:cs="Times New Roman"/>
          <w:sz w:val="16"/>
          <w:szCs w:val="16"/>
          <w:lang w:eastAsia="nl-NL"/>
        </w:rPr>
        <w:t>Van den Eijnde Nettenverkoop BV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br/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O.v.v. </w:t>
      </w:r>
      <w:r w:rsidR="00AE1C0F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>order</w:t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t xml:space="preserve">nummer: </w:t>
      </w:r>
      <w:r w:rsidRPr="00BD5F95">
        <w:rPr>
          <w:rFonts w:ascii="Verdana" w:eastAsia="Times New Roman" w:hAnsi="Verdana" w:cs="Times New Roman"/>
          <w:sz w:val="16"/>
          <w:szCs w:val="16"/>
          <w:u w:val="single"/>
          <w:lang w:eastAsia="nl-NL"/>
        </w:rPr>
        <w:br/>
      </w:r>
      <w:r w:rsidR="009E2D87">
        <w:rPr>
          <w:rFonts w:ascii="Verdana" w:eastAsia="Times New Roman" w:hAnsi="Verdana" w:cs="Times New Roman"/>
          <w:sz w:val="16"/>
          <w:szCs w:val="16"/>
          <w:lang w:eastAsia="nl-NL"/>
        </w:rPr>
        <w:t>Nieuwendijk 90</w:t>
      </w:r>
      <w:r w:rsidR="009E2D87">
        <w:rPr>
          <w:rFonts w:ascii="Verdana" w:eastAsia="Times New Roman" w:hAnsi="Verdana" w:cs="Times New Roman"/>
          <w:sz w:val="16"/>
          <w:szCs w:val="16"/>
          <w:lang w:eastAsia="nl-NL"/>
        </w:rPr>
        <w:br/>
        <w:t>571</w:t>
      </w:r>
      <w:r>
        <w:rPr>
          <w:rFonts w:ascii="Verdana" w:eastAsia="Times New Roman" w:hAnsi="Verdana" w:cs="Times New Roman"/>
          <w:sz w:val="16"/>
          <w:szCs w:val="16"/>
          <w:lang w:eastAsia="nl-NL"/>
        </w:rPr>
        <w:t>2 EN  Someren-Eind</w:t>
      </w:r>
    </w:p>
    <w:sectPr w:rsidR="009B34D3" w:rsidRPr="00AE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78D"/>
    <w:multiLevelType w:val="hybridMultilevel"/>
    <w:tmpl w:val="151AF5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F2DDA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72D23"/>
    <w:multiLevelType w:val="hybridMultilevel"/>
    <w:tmpl w:val="BE904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F6DC8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06494"/>
    <w:multiLevelType w:val="multilevel"/>
    <w:tmpl w:val="9FE8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6292948">
    <w:abstractNumId w:val="2"/>
  </w:num>
  <w:num w:numId="2" w16cid:durableId="984286446">
    <w:abstractNumId w:val="4"/>
  </w:num>
  <w:num w:numId="3" w16cid:durableId="1849295409">
    <w:abstractNumId w:val="1"/>
  </w:num>
  <w:num w:numId="4" w16cid:durableId="1430547135">
    <w:abstractNumId w:val="3"/>
  </w:num>
  <w:num w:numId="5" w16cid:durableId="61460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4"/>
    <w:rsid w:val="00225FDA"/>
    <w:rsid w:val="002C0631"/>
    <w:rsid w:val="00384C88"/>
    <w:rsid w:val="004A0652"/>
    <w:rsid w:val="005266A3"/>
    <w:rsid w:val="0061472D"/>
    <w:rsid w:val="00777844"/>
    <w:rsid w:val="007E6439"/>
    <w:rsid w:val="008D6856"/>
    <w:rsid w:val="009B34D3"/>
    <w:rsid w:val="009E2D87"/>
    <w:rsid w:val="00AE1C0F"/>
    <w:rsid w:val="00B059F5"/>
    <w:rsid w:val="00BD5F95"/>
    <w:rsid w:val="00C37C1B"/>
    <w:rsid w:val="00CE041D"/>
    <w:rsid w:val="00D94192"/>
    <w:rsid w:val="00E0135E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6570"/>
  <w15:docId w15:val="{A4A2469B-1903-4FD3-9F67-98FB0316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E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ntenservice@vdenettenverkoo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enservice@vdenettenverkoop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 VDE Nettenverkoop</dc:creator>
  <cp:lastModifiedBy>Roy van den Eijnde</cp:lastModifiedBy>
  <cp:revision>2</cp:revision>
  <cp:lastPrinted>2014-11-26T15:28:00Z</cp:lastPrinted>
  <dcterms:created xsi:type="dcterms:W3CDTF">2023-07-21T13:56:00Z</dcterms:created>
  <dcterms:modified xsi:type="dcterms:W3CDTF">2023-07-21T13:56:00Z</dcterms:modified>
</cp:coreProperties>
</file>